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6E" w:rsidRDefault="0031616E">
      <w:r>
        <w:t xml:space="preserve">01 - </w:t>
      </w:r>
      <w:r>
        <w:t xml:space="preserve">Em uma comunidade, 80% dos compradores de carros usados são bons pagadores. Sabe-se que a probabilidade de um bom pagador obter cartão de crédito é de 70%, enquanto que é de apenas 40% a probabilidade de um mau pagador obter cartão de crédito. Selecionando-se ao acaso um comprador de carro usado dessa comunidade, </w:t>
      </w:r>
      <w:bookmarkStart w:id="0" w:name="_GoBack"/>
      <w:bookmarkEnd w:id="0"/>
      <w:r>
        <w:t>a probabilidade de que el</w:t>
      </w:r>
      <w:r>
        <w:t>e tenha cartão de crédito é de:</w:t>
      </w:r>
    </w:p>
    <w:p w:rsidR="007E5450" w:rsidRDefault="0031616E">
      <w:r>
        <w:t xml:space="preserve">a) 56% </w:t>
      </w:r>
      <w:r>
        <w:br/>
      </w:r>
      <w:r>
        <w:t xml:space="preserve">b) 64% </w:t>
      </w:r>
      <w:r>
        <w:br/>
      </w:r>
      <w:r>
        <w:t xml:space="preserve">c) 70% </w:t>
      </w:r>
      <w:r>
        <w:br/>
      </w:r>
      <w:r>
        <w:t xml:space="preserve">d) 32% </w:t>
      </w:r>
      <w:r>
        <w:br/>
      </w:r>
      <w:r>
        <w:t>e) 100%</w:t>
      </w:r>
    </w:p>
    <w:p w:rsidR="0031616E" w:rsidRDefault="0031616E"/>
    <w:p w:rsidR="0031616E" w:rsidRDefault="0031616E">
      <w:r>
        <w:t xml:space="preserve">02 - </w:t>
      </w:r>
      <w:r>
        <w:t xml:space="preserve">Um investidor iniciante investiu R$ 3.000,00 na Bolsa de Valores. No primeiro mês ele perdeu 40% do valor investido e no segundo mês ele recuperou 30% do prejuízo do mês anterior. Ao final do segundo mês, o montante investido em sua carteira era de: </w:t>
      </w:r>
    </w:p>
    <w:p w:rsidR="0031616E" w:rsidRDefault="0031616E">
      <w:r>
        <w:t xml:space="preserve">a) R$ 1.830,00 </w:t>
      </w:r>
      <w:r>
        <w:br/>
      </w:r>
      <w:r>
        <w:t xml:space="preserve">b) R$ 2.160,00 </w:t>
      </w:r>
      <w:r>
        <w:br/>
      </w:r>
      <w:r>
        <w:t xml:space="preserve">c) R$ 2.340,00 </w:t>
      </w:r>
      <w:r>
        <w:br/>
      </w:r>
      <w:r>
        <w:t xml:space="preserve">d) R$ 2.540,00 </w:t>
      </w:r>
      <w:r>
        <w:br/>
      </w:r>
      <w:r>
        <w:t>e) R$ 2.700,00</w:t>
      </w:r>
    </w:p>
    <w:p w:rsidR="0031616E" w:rsidRDefault="0031616E"/>
    <w:p w:rsidR="0031616E" w:rsidRDefault="0031616E">
      <w:r>
        <w:t xml:space="preserve">03 - </w:t>
      </w:r>
      <w:r>
        <w:t xml:space="preserve">Em um grupo de pessoas, 70% não possuem curso superior e 30% possuem. O salário dos que não possuem curso superior é de R$ 500,00 e o salário dos que possuem é de R$ 1.500,00. O salário médio do grupo é de: </w:t>
      </w:r>
    </w:p>
    <w:p w:rsidR="0031616E" w:rsidRDefault="0031616E">
      <w:r>
        <w:t xml:space="preserve">a) R$ 800,00 </w:t>
      </w:r>
      <w:r>
        <w:br/>
      </w:r>
      <w:r>
        <w:t xml:space="preserve">b) R$ 866,00 </w:t>
      </w:r>
      <w:r>
        <w:br/>
      </w:r>
      <w:r>
        <w:t xml:space="preserve">c) R$ 900,00 </w:t>
      </w:r>
      <w:r>
        <w:br/>
      </w:r>
      <w:r>
        <w:t xml:space="preserve">d) R$ 1.000,00 </w:t>
      </w:r>
      <w:r>
        <w:br/>
      </w:r>
      <w:r>
        <w:t>e) R$ 1.200,00</w:t>
      </w:r>
    </w:p>
    <w:p w:rsidR="0031616E" w:rsidRDefault="0031616E"/>
    <w:p w:rsidR="0031616E" w:rsidRDefault="0031616E">
      <w:r>
        <w:t xml:space="preserve">04 - </w:t>
      </w:r>
      <w:r>
        <w:t>Uma empresa brasileira tem 30% de sua dívida em dólares e os restantes 70% em euros. Admitindo</w:t>
      </w:r>
      <w:r>
        <w:t>-</w:t>
      </w:r>
      <w:r>
        <w:t xml:space="preserve">se uma valorização de 10% do dólar e uma desvalorização de 2% do euro, ambas em relação ao real, pode-se afirmar que o total da dívida dessa empresa, em reais, </w:t>
      </w:r>
    </w:p>
    <w:p w:rsidR="0031616E" w:rsidRDefault="0031616E">
      <w:r>
        <w:t xml:space="preserve">a) aumenta 8%. </w:t>
      </w:r>
      <w:r>
        <w:br/>
      </w:r>
      <w:r>
        <w:t xml:space="preserve">b) aumenta 4,4%. </w:t>
      </w:r>
      <w:r>
        <w:br/>
      </w:r>
      <w:r>
        <w:t xml:space="preserve">c) aumenta 1,6%. </w:t>
      </w:r>
      <w:r>
        <w:br/>
      </w:r>
      <w:r>
        <w:t xml:space="preserve">d) diminui 1,4%. </w:t>
      </w:r>
      <w:r>
        <w:br/>
      </w:r>
      <w:r>
        <w:t>e) diminui 7,6%</w:t>
      </w:r>
      <w:r>
        <w:t>.</w:t>
      </w:r>
    </w:p>
    <w:p w:rsidR="0031616E" w:rsidRDefault="0031616E"/>
    <w:p w:rsidR="0031616E" w:rsidRDefault="0031616E"/>
    <w:p w:rsidR="0031616E" w:rsidRDefault="0031616E">
      <w:r>
        <w:lastRenderedPageBreak/>
        <w:t xml:space="preserve">5 - </w:t>
      </w:r>
      <w:r>
        <w:t xml:space="preserve">Quando chegou o inverno, um comerciante aumentou em 10% o preço de cada jaqueta de couro do seu estoque. Terminada a estação, fez uma promoção com 20% de desconto, passando o preço da jaqueta para R$ 176,00. O preço inicial de cada jaqueta, antes do aumento, era: </w:t>
      </w:r>
    </w:p>
    <w:p w:rsidR="0031616E" w:rsidRDefault="0031616E">
      <w:r>
        <w:t xml:space="preserve">a) R$ 186,00. </w:t>
      </w:r>
      <w:r>
        <w:br/>
      </w:r>
      <w:r>
        <w:t xml:space="preserve">b) R$ 220,00. </w:t>
      </w:r>
      <w:r>
        <w:br/>
      </w:r>
      <w:r>
        <w:t xml:space="preserve">c) R$ 180,00. </w:t>
      </w:r>
      <w:r>
        <w:br/>
      </w:r>
      <w:r>
        <w:t xml:space="preserve">d) R$ 190,00. </w:t>
      </w:r>
      <w:r>
        <w:br/>
      </w:r>
      <w:r>
        <w:t>e) R$ 200,00.</w:t>
      </w:r>
    </w:p>
    <w:p w:rsidR="0031616E" w:rsidRDefault="0031616E"/>
    <w:p w:rsidR="0031616E" w:rsidRDefault="0031616E">
      <w:r>
        <w:t xml:space="preserve">6 - </w:t>
      </w:r>
      <w:r>
        <w:t xml:space="preserve">Suponha que uma universidade tivesse tido uma média de 5,5 candidatos por vaga no vestibular de 2003. Se, para o vestibular de 2004, o número de vagas for aumentado em 10% e o número de candidatos aumentado em 20 %, a média de candidatos por vagas será igual a: </w:t>
      </w:r>
    </w:p>
    <w:p w:rsidR="0031616E" w:rsidRDefault="0031616E">
      <w:r>
        <w:t xml:space="preserve">a) 7,0. </w:t>
      </w:r>
      <w:r>
        <w:br/>
      </w:r>
      <w:r>
        <w:t xml:space="preserve">b) 6,0. </w:t>
      </w:r>
      <w:r>
        <w:br/>
      </w:r>
      <w:r>
        <w:t xml:space="preserve">c) 6,2. </w:t>
      </w:r>
      <w:r>
        <w:br/>
      </w:r>
      <w:r>
        <w:t xml:space="preserve">d) 6,4. </w:t>
      </w:r>
      <w:r>
        <w:br/>
      </w:r>
      <w:r>
        <w:t>e) 6,5.</w:t>
      </w:r>
    </w:p>
    <w:p w:rsidR="0031616E" w:rsidRDefault="0031616E"/>
    <w:p w:rsidR="0031616E" w:rsidRDefault="0031616E">
      <w:r>
        <w:t xml:space="preserve">7 - </w:t>
      </w:r>
      <w:r>
        <w:t xml:space="preserve">O gerente de uma loja aumentou o preço de um artigo em 25%. Decorrido um certo tempo, ele percebeu que não foi vendida 1 unidade sequer desse artigo. Resolveu, então, anunciar um desconto de tal modo que o preço voltasse a ser igual ao anterior. O desconto anunciado foi de </w:t>
      </w:r>
    </w:p>
    <w:p w:rsidR="0031616E" w:rsidRDefault="0031616E">
      <w:r>
        <w:t xml:space="preserve">a) 20%. </w:t>
      </w:r>
      <w:r>
        <w:br/>
      </w:r>
      <w:r>
        <w:t xml:space="preserve">b) 22%. </w:t>
      </w:r>
      <w:r>
        <w:br/>
      </w:r>
      <w:r>
        <w:t xml:space="preserve">c) 25%. </w:t>
      </w:r>
      <w:r>
        <w:br/>
      </w:r>
      <w:r>
        <w:t xml:space="preserve">d) 28%. </w:t>
      </w:r>
      <w:r>
        <w:br/>
      </w:r>
      <w:r>
        <w:t>e) 30%.</w:t>
      </w:r>
    </w:p>
    <w:p w:rsidR="0031616E" w:rsidRDefault="0031616E"/>
    <w:p w:rsidR="0031616E" w:rsidRDefault="0031616E">
      <w:r>
        <w:t xml:space="preserve">8 - </w:t>
      </w:r>
      <w:r>
        <w:t xml:space="preserve">Um motorista escolhe um trajeto que sabe ser 20% maior que o trajeto que usualmente toma, pois nesse novo trajeto poderá desenvolver uma velocidade média 100% maior que a do trajeto usual. O tempo de viagem diminuirá </w:t>
      </w:r>
    </w:p>
    <w:p w:rsidR="0031616E" w:rsidRDefault="0031616E">
      <w:r>
        <w:t>a) 40%</w:t>
      </w:r>
      <w:r>
        <w:t>.</w:t>
      </w:r>
      <w:r>
        <w:t xml:space="preserve"> </w:t>
      </w:r>
      <w:r>
        <w:br/>
      </w:r>
      <w:r>
        <w:t>b) 50%</w:t>
      </w:r>
      <w:r>
        <w:t>.</w:t>
      </w:r>
      <w:r>
        <w:t xml:space="preserve"> </w:t>
      </w:r>
      <w:r>
        <w:br/>
      </w:r>
      <w:r>
        <w:t xml:space="preserve">c) 100% </w:t>
      </w:r>
      <w:r>
        <w:t>.</w:t>
      </w:r>
      <w:r>
        <w:br/>
        <w:t>d) 9%.</w:t>
      </w:r>
      <w:r>
        <w:br/>
      </w:r>
      <w:r>
        <w:t>e) 20%</w:t>
      </w:r>
      <w:r>
        <w:t>.</w:t>
      </w:r>
    </w:p>
    <w:p w:rsidR="0031616E" w:rsidRDefault="0031616E"/>
    <w:p w:rsidR="0031616E" w:rsidRDefault="0031616E"/>
    <w:p w:rsidR="0031616E" w:rsidRDefault="0031616E">
      <w:r>
        <w:lastRenderedPageBreak/>
        <w:t xml:space="preserve">9 - </w:t>
      </w:r>
      <w:r>
        <w:t xml:space="preserve">Um capital de R$ 30 000,00 foi dividido em duas aplicações: a primeira pagou uma taxa de 8% de juros anuais; a outra aplicação, de risco, pagou uma taxa de 12% de juros anuais. Ao término de um ano, observou-se que os lucros obtidos em ambas as aplicações foram iguais. Assim sendo, a diferença dos capitais aplicados foi de: </w:t>
      </w:r>
    </w:p>
    <w:p w:rsidR="0031616E" w:rsidRDefault="0031616E">
      <w:r>
        <w:t xml:space="preserve">a) R$ 8 000,00. </w:t>
      </w:r>
      <w:r>
        <w:br/>
      </w:r>
      <w:r>
        <w:t xml:space="preserve">b) R$ 4 000,00. </w:t>
      </w:r>
      <w:r>
        <w:br/>
      </w:r>
      <w:r>
        <w:t xml:space="preserve">c) R$ 6 000,00. </w:t>
      </w:r>
      <w:r>
        <w:br/>
      </w:r>
      <w:r>
        <w:t>d) R$ 10 000,00.</w:t>
      </w:r>
      <w:r>
        <w:br/>
        <w:t xml:space="preserve">e) R$ </w:t>
      </w:r>
      <w:r w:rsidR="006B08D4">
        <w:t>5.000,00.</w:t>
      </w:r>
    </w:p>
    <w:p w:rsidR="006B08D4" w:rsidRDefault="006B08D4"/>
    <w:p w:rsidR="006B08D4" w:rsidRDefault="006B08D4">
      <w:r>
        <w:t xml:space="preserve">10 - </w:t>
      </w:r>
      <w:proofErr w:type="gramStart"/>
      <w:r>
        <w:t>Oitenta e quatro</w:t>
      </w:r>
      <w:proofErr w:type="gramEnd"/>
      <w:r>
        <w:t xml:space="preserve"> (84) dos principais jornais brasileiros fizeram uma redução no tamanho de suas páginas para economizar custos e facilitar a leitura. Se a redução foi de 7,4% na largura da página, qual a redução percentual correspondente na área de cada página? </w:t>
      </w:r>
    </w:p>
    <w:p w:rsidR="006B08D4" w:rsidRDefault="006B08D4">
      <w:r>
        <w:t xml:space="preserve">a) 7,4% </w:t>
      </w:r>
      <w:r>
        <w:br/>
      </w:r>
      <w:r>
        <w:t xml:space="preserve">b) 9,26% </w:t>
      </w:r>
      <w:r>
        <w:br/>
      </w:r>
      <w:r>
        <w:t xml:space="preserve">c) 14,26% </w:t>
      </w:r>
      <w:r>
        <w:br/>
      </w:r>
      <w:r>
        <w:t xml:space="preserve">d) 14,80% </w:t>
      </w:r>
      <w:r>
        <w:br/>
      </w:r>
      <w:r>
        <w:t>e) 14,86%</w:t>
      </w:r>
    </w:p>
    <w:p w:rsidR="0031616E" w:rsidRDefault="0031616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1616E" w:rsidTr="006B08D4">
        <w:tc>
          <w:tcPr>
            <w:tcW w:w="935" w:type="dxa"/>
            <w:shd w:val="clear" w:color="auto" w:fill="000000" w:themeFill="text1"/>
          </w:tcPr>
          <w:p w:rsidR="0031616E" w:rsidRDefault="006B08D4" w:rsidP="006B08D4">
            <w:pPr>
              <w:jc w:val="center"/>
            </w:pPr>
            <w:r>
              <w:t>01</w:t>
            </w:r>
          </w:p>
        </w:tc>
        <w:tc>
          <w:tcPr>
            <w:tcW w:w="935" w:type="dxa"/>
            <w:shd w:val="clear" w:color="auto" w:fill="000000" w:themeFill="text1"/>
          </w:tcPr>
          <w:p w:rsidR="0031616E" w:rsidRDefault="006B08D4" w:rsidP="006B08D4">
            <w:pPr>
              <w:jc w:val="center"/>
            </w:pPr>
            <w:r>
              <w:t>02</w:t>
            </w:r>
          </w:p>
        </w:tc>
        <w:tc>
          <w:tcPr>
            <w:tcW w:w="935" w:type="dxa"/>
            <w:shd w:val="clear" w:color="auto" w:fill="000000" w:themeFill="text1"/>
          </w:tcPr>
          <w:p w:rsidR="0031616E" w:rsidRDefault="006B08D4" w:rsidP="006B08D4">
            <w:pPr>
              <w:jc w:val="center"/>
            </w:pPr>
            <w:r>
              <w:t>03</w:t>
            </w:r>
          </w:p>
        </w:tc>
        <w:tc>
          <w:tcPr>
            <w:tcW w:w="935" w:type="dxa"/>
            <w:shd w:val="clear" w:color="auto" w:fill="000000" w:themeFill="text1"/>
          </w:tcPr>
          <w:p w:rsidR="0031616E" w:rsidRDefault="006B08D4" w:rsidP="006B08D4">
            <w:pPr>
              <w:jc w:val="center"/>
            </w:pPr>
            <w:r>
              <w:t>04</w:t>
            </w:r>
          </w:p>
        </w:tc>
        <w:tc>
          <w:tcPr>
            <w:tcW w:w="935" w:type="dxa"/>
            <w:shd w:val="clear" w:color="auto" w:fill="000000" w:themeFill="text1"/>
          </w:tcPr>
          <w:p w:rsidR="0031616E" w:rsidRDefault="006B08D4" w:rsidP="006B08D4">
            <w:pPr>
              <w:jc w:val="center"/>
            </w:pPr>
            <w:r>
              <w:t>05</w:t>
            </w:r>
          </w:p>
        </w:tc>
        <w:tc>
          <w:tcPr>
            <w:tcW w:w="935" w:type="dxa"/>
            <w:shd w:val="clear" w:color="auto" w:fill="000000" w:themeFill="text1"/>
          </w:tcPr>
          <w:p w:rsidR="0031616E" w:rsidRDefault="006B08D4" w:rsidP="006B08D4">
            <w:pPr>
              <w:jc w:val="center"/>
            </w:pPr>
            <w:r>
              <w:t>06</w:t>
            </w:r>
          </w:p>
        </w:tc>
        <w:tc>
          <w:tcPr>
            <w:tcW w:w="935" w:type="dxa"/>
            <w:shd w:val="clear" w:color="auto" w:fill="000000" w:themeFill="text1"/>
          </w:tcPr>
          <w:p w:rsidR="0031616E" w:rsidRDefault="006B08D4" w:rsidP="006B08D4">
            <w:pPr>
              <w:jc w:val="center"/>
            </w:pPr>
            <w:r>
              <w:t>07</w:t>
            </w:r>
          </w:p>
        </w:tc>
        <w:tc>
          <w:tcPr>
            <w:tcW w:w="935" w:type="dxa"/>
            <w:shd w:val="clear" w:color="auto" w:fill="000000" w:themeFill="text1"/>
          </w:tcPr>
          <w:p w:rsidR="0031616E" w:rsidRDefault="006B08D4" w:rsidP="006B08D4">
            <w:pPr>
              <w:jc w:val="center"/>
            </w:pPr>
            <w:r>
              <w:t>08</w:t>
            </w:r>
          </w:p>
        </w:tc>
        <w:tc>
          <w:tcPr>
            <w:tcW w:w="935" w:type="dxa"/>
            <w:shd w:val="clear" w:color="auto" w:fill="000000" w:themeFill="text1"/>
          </w:tcPr>
          <w:p w:rsidR="0031616E" w:rsidRDefault="006B08D4" w:rsidP="006B08D4">
            <w:pPr>
              <w:jc w:val="center"/>
            </w:pPr>
            <w:r>
              <w:t>09</w:t>
            </w:r>
          </w:p>
        </w:tc>
        <w:tc>
          <w:tcPr>
            <w:tcW w:w="935" w:type="dxa"/>
            <w:shd w:val="clear" w:color="auto" w:fill="000000" w:themeFill="text1"/>
          </w:tcPr>
          <w:p w:rsidR="0031616E" w:rsidRDefault="006B08D4" w:rsidP="006B08D4">
            <w:pPr>
              <w:jc w:val="center"/>
            </w:pPr>
            <w:r>
              <w:t>10</w:t>
            </w:r>
          </w:p>
        </w:tc>
      </w:tr>
      <w:tr w:rsidR="0031616E" w:rsidTr="006B08D4">
        <w:tc>
          <w:tcPr>
            <w:tcW w:w="935" w:type="dxa"/>
          </w:tcPr>
          <w:p w:rsidR="0031616E" w:rsidRDefault="006B08D4" w:rsidP="006B08D4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31616E" w:rsidRDefault="006B08D4" w:rsidP="006B08D4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31616E" w:rsidRDefault="006B08D4" w:rsidP="006B08D4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31616E" w:rsidRDefault="006B08D4" w:rsidP="006B08D4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31616E" w:rsidRDefault="006B08D4" w:rsidP="006B08D4">
            <w:pPr>
              <w:jc w:val="center"/>
            </w:pPr>
            <w:r>
              <w:t>E</w:t>
            </w:r>
          </w:p>
        </w:tc>
        <w:tc>
          <w:tcPr>
            <w:tcW w:w="935" w:type="dxa"/>
          </w:tcPr>
          <w:p w:rsidR="0031616E" w:rsidRDefault="006B08D4" w:rsidP="006B08D4">
            <w:pPr>
              <w:jc w:val="center"/>
            </w:pPr>
            <w:r>
              <w:t>B</w:t>
            </w:r>
          </w:p>
        </w:tc>
        <w:tc>
          <w:tcPr>
            <w:tcW w:w="935" w:type="dxa"/>
          </w:tcPr>
          <w:p w:rsidR="0031616E" w:rsidRDefault="006B08D4" w:rsidP="006B08D4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31616E" w:rsidRDefault="006B08D4" w:rsidP="006B08D4">
            <w:pPr>
              <w:jc w:val="center"/>
            </w:pPr>
            <w:r>
              <w:t>A</w:t>
            </w:r>
          </w:p>
        </w:tc>
        <w:tc>
          <w:tcPr>
            <w:tcW w:w="935" w:type="dxa"/>
          </w:tcPr>
          <w:p w:rsidR="0031616E" w:rsidRDefault="006B08D4" w:rsidP="006B08D4">
            <w:pPr>
              <w:jc w:val="center"/>
            </w:pPr>
            <w:r>
              <w:t>C</w:t>
            </w:r>
          </w:p>
        </w:tc>
        <w:tc>
          <w:tcPr>
            <w:tcW w:w="935" w:type="dxa"/>
          </w:tcPr>
          <w:p w:rsidR="0031616E" w:rsidRDefault="006B08D4" w:rsidP="006B08D4">
            <w:pPr>
              <w:jc w:val="center"/>
            </w:pPr>
            <w:r>
              <w:t>A</w:t>
            </w:r>
          </w:p>
        </w:tc>
      </w:tr>
    </w:tbl>
    <w:p w:rsidR="0031616E" w:rsidRDefault="0031616E"/>
    <w:sectPr w:rsidR="0031616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DB" w:rsidRDefault="002E19DB" w:rsidP="006B08D4">
      <w:pPr>
        <w:spacing w:after="0" w:line="240" w:lineRule="auto"/>
      </w:pPr>
      <w:r>
        <w:separator/>
      </w:r>
    </w:p>
  </w:endnote>
  <w:endnote w:type="continuationSeparator" w:id="0">
    <w:p w:rsidR="002E19DB" w:rsidRDefault="002E19DB" w:rsidP="006B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DB" w:rsidRDefault="002E19DB" w:rsidP="006B08D4">
      <w:pPr>
        <w:spacing w:after="0" w:line="240" w:lineRule="auto"/>
      </w:pPr>
      <w:r>
        <w:separator/>
      </w:r>
    </w:p>
  </w:footnote>
  <w:footnote w:type="continuationSeparator" w:id="0">
    <w:p w:rsidR="002E19DB" w:rsidRDefault="002E19DB" w:rsidP="006B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D4" w:rsidRDefault="006B08D4">
    <w:pPr>
      <w:pStyle w:val="Cabealh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B08D4" w:rsidRDefault="006B08D4">
                              <w:pPr>
                                <w:pStyle w:val="Cabealho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COMORESOLVER.NET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â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BidFrkmQIAAJg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B08D4" w:rsidRDefault="006B08D4">
                        <w:pPr>
                          <w:pStyle w:val="Cabealho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COMORESOLVER.NET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E"/>
    <w:rsid w:val="002E19DB"/>
    <w:rsid w:val="0031616E"/>
    <w:rsid w:val="006B08D4"/>
    <w:rsid w:val="007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EDB9F"/>
  <w15:chartTrackingRefBased/>
  <w15:docId w15:val="{09D95D96-6545-4EEF-A1CC-A22D5B8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8D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B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8D4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COMORESOLVER.NET</dc:title>
  <dc:subject/>
  <dc:creator>guilherme</dc:creator>
  <cp:keywords/>
  <dc:description/>
  <cp:lastModifiedBy>guilherme</cp:lastModifiedBy>
  <cp:revision>1</cp:revision>
  <dcterms:created xsi:type="dcterms:W3CDTF">2020-04-12T17:37:00Z</dcterms:created>
  <dcterms:modified xsi:type="dcterms:W3CDTF">2020-04-12T17:54:00Z</dcterms:modified>
</cp:coreProperties>
</file>